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5798837"/>
        <w:docPartObj>
          <w:docPartGallery w:val="Cover Pages"/>
          <w:docPartUnique/>
        </w:docPartObj>
      </w:sdtPr>
      <w:sdtContent>
        <w:p w14:paraId="39A19A4F" w14:textId="42B588DF" w:rsidR="00B33814" w:rsidRDefault="00B33814"/>
        <w:p w14:paraId="3DBBDA74" w14:textId="4844F263" w:rsidR="00B33814" w:rsidRDefault="00B33814">
          <w:r>
            <w:rPr>
              <w:noProof/>
              <w:lang w:eastAsia="zh-CN"/>
            </w:rPr>
            <mc:AlternateContent>
              <mc:Choice Requires="wps">
                <w:drawing>
                  <wp:anchor distT="0" distB="0" distL="114300" distR="114300" simplePos="0" relativeHeight="251662336" behindDoc="0" locked="0" layoutInCell="1" allowOverlap="1" wp14:anchorId="1290D103" wp14:editId="58AF2DC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5"/>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12-20T00:00:00Z">
                                    <w:dateFormat w:val="MMMM d, yyyy"/>
                                    <w:lid w:val="en-US"/>
                                    <w:storeMappedDataAs w:val="dateTime"/>
                                    <w:calendar w:val="gregorian"/>
                                  </w:date>
                                </w:sdtPr>
                                <w:sdtContent>
                                  <w:p w14:paraId="7A8F0084" w14:textId="0844CF71" w:rsidR="00B33814" w:rsidRDefault="00B33814">
                                    <w:pPr>
                                      <w:pStyle w:val="NoSpacing"/>
                                      <w:jc w:val="right"/>
                                      <w:rPr>
                                        <w:caps/>
                                        <w:color w:val="323E4F" w:themeColor="text2" w:themeShade="BF"/>
                                        <w:sz w:val="40"/>
                                        <w:szCs w:val="40"/>
                                      </w:rPr>
                                    </w:pPr>
                                    <w:r>
                                      <w:rPr>
                                        <w:caps/>
                                        <w:color w:val="323E4F" w:themeColor="text2" w:themeShade="BF"/>
                                        <w:sz w:val="40"/>
                                        <w:szCs w:val="40"/>
                                      </w:rPr>
                                      <w:t>December 20,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290D103" id="_x0000_t202" coordsize="21600,21600" o:spt="202" path="m,l,21600r21600,l21600,xe">
                    <v:stroke joinstyle="miter"/>
                    <v:path gradientshapeok="t" o:connecttype="rect"/>
                  </v:shapetype>
                  <v:shape id="Text Box 25"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12-20T00:00:00Z">
                              <w:dateFormat w:val="MMMM d, yyyy"/>
                              <w:lid w:val="en-US"/>
                              <w:storeMappedDataAs w:val="dateTime"/>
                              <w:calendar w:val="gregorian"/>
                            </w:date>
                          </w:sdtPr>
                          <w:sdtContent>
                            <w:p w14:paraId="7A8F0084" w14:textId="0844CF71" w:rsidR="00B33814" w:rsidRDefault="00B33814">
                              <w:pPr>
                                <w:pStyle w:val="NoSpacing"/>
                                <w:jc w:val="right"/>
                                <w:rPr>
                                  <w:caps/>
                                  <w:color w:val="323E4F" w:themeColor="text2" w:themeShade="BF"/>
                                  <w:sz w:val="40"/>
                                  <w:szCs w:val="40"/>
                                </w:rPr>
                              </w:pPr>
                              <w:r>
                                <w:rPr>
                                  <w:caps/>
                                  <w:color w:val="323E4F" w:themeColor="text2" w:themeShade="BF"/>
                                  <w:sz w:val="40"/>
                                  <w:szCs w:val="40"/>
                                </w:rPr>
                                <w:t>December 20,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537C8615" wp14:editId="6B30BC7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6"/>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259C80A" w14:textId="6029B950" w:rsidR="00B33814" w:rsidRDefault="00B33814">
                                    <w:pPr>
                                      <w:pStyle w:val="NoSpacing"/>
                                      <w:jc w:val="right"/>
                                      <w:rPr>
                                        <w:caps/>
                                        <w:color w:val="262626" w:themeColor="text1" w:themeTint="D9"/>
                                        <w:sz w:val="28"/>
                                        <w:szCs w:val="28"/>
                                      </w:rPr>
                                    </w:pPr>
                                    <w:r>
                                      <w:rPr>
                                        <w:caps/>
                                        <w:color w:val="262626" w:themeColor="text1" w:themeTint="D9"/>
                                        <w:sz w:val="28"/>
                                        <w:szCs w:val="28"/>
                                      </w:rPr>
                                      <w:t>Jake Chapman</w:t>
                                    </w:r>
                                  </w:p>
                                </w:sdtContent>
                              </w:sdt>
                              <w:p w14:paraId="695BF09C" w14:textId="7C79C36C" w:rsidR="00B33814"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B33814">
                                      <w:rPr>
                                        <w:caps/>
                                        <w:color w:val="262626" w:themeColor="text1" w:themeTint="D9"/>
                                        <w:sz w:val="20"/>
                                        <w:szCs w:val="20"/>
                                      </w:rPr>
                                      <w:t>ID: 21427254</w:t>
                                    </w:r>
                                  </w:sdtContent>
                                </w:sdt>
                              </w:p>
                              <w:p w14:paraId="072A8DBB" w14:textId="4AB0ECA6" w:rsidR="00B33814"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B33814">
                                      <w:rPr>
                                        <w:color w:val="262626" w:themeColor="text1" w:themeTint="D9"/>
                                        <w:sz w:val="20"/>
                                        <w:szCs w:val="20"/>
                                      </w:rPr>
                                      <w:t xml:space="preserve">     </w:t>
                                    </w:r>
                                  </w:sdtContent>
                                </w:sdt>
                                <w:r w:rsidR="00B33814">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37C8615" id="Text Box 26"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259C80A" w14:textId="6029B950" w:rsidR="00B33814" w:rsidRDefault="00B33814">
                              <w:pPr>
                                <w:pStyle w:val="NoSpacing"/>
                                <w:jc w:val="right"/>
                                <w:rPr>
                                  <w:caps/>
                                  <w:color w:val="262626" w:themeColor="text1" w:themeTint="D9"/>
                                  <w:sz w:val="28"/>
                                  <w:szCs w:val="28"/>
                                </w:rPr>
                              </w:pPr>
                              <w:r>
                                <w:rPr>
                                  <w:caps/>
                                  <w:color w:val="262626" w:themeColor="text1" w:themeTint="D9"/>
                                  <w:sz w:val="28"/>
                                  <w:szCs w:val="28"/>
                                </w:rPr>
                                <w:t>Jake Chapman</w:t>
                              </w:r>
                            </w:p>
                          </w:sdtContent>
                        </w:sdt>
                        <w:p w14:paraId="695BF09C" w14:textId="7C79C36C" w:rsidR="00B33814"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B33814">
                                <w:rPr>
                                  <w:caps/>
                                  <w:color w:val="262626" w:themeColor="text1" w:themeTint="D9"/>
                                  <w:sz w:val="20"/>
                                  <w:szCs w:val="20"/>
                                </w:rPr>
                                <w:t>ID: 21427254</w:t>
                              </w:r>
                            </w:sdtContent>
                          </w:sdt>
                        </w:p>
                        <w:p w14:paraId="072A8DBB" w14:textId="4AB0ECA6" w:rsidR="00B33814"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B33814">
                                <w:rPr>
                                  <w:color w:val="262626" w:themeColor="text1" w:themeTint="D9"/>
                                  <w:sz w:val="20"/>
                                  <w:szCs w:val="20"/>
                                </w:rPr>
                                <w:t xml:space="preserve">     </w:t>
                              </w:r>
                            </w:sdtContent>
                          </w:sdt>
                          <w:r w:rsidR="00B33814">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47BA8C66" wp14:editId="3F56CB1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7"/>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84D57" w14:textId="66DE6F56" w:rsidR="00B33814"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33814">
                                      <w:rPr>
                                        <w:caps/>
                                        <w:color w:val="323E4F" w:themeColor="text2" w:themeShade="BF"/>
                                        <w:sz w:val="52"/>
                                        <w:szCs w:val="52"/>
                                      </w:rPr>
                                      <w:t>Test Summary Report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4BE776" w14:textId="79F50F42" w:rsidR="00B33814" w:rsidRDefault="00B33814">
                                    <w:pPr>
                                      <w:pStyle w:val="NoSpacing"/>
                                      <w:jc w:val="right"/>
                                      <w:rPr>
                                        <w:smallCaps/>
                                        <w:color w:val="44546A" w:themeColor="text2"/>
                                        <w:sz w:val="36"/>
                                        <w:szCs w:val="36"/>
                                      </w:rPr>
                                    </w:pPr>
                                    <w:r>
                                      <w:rPr>
                                        <w:smallCaps/>
                                        <w:color w:val="44546A" w:themeColor="text2"/>
                                        <w:sz w:val="36"/>
                                        <w:szCs w:val="36"/>
                                      </w:rPr>
                                      <w:t>Library Management System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7BA8C66" id="Text Box 27"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42C84D57" w14:textId="66DE6F56" w:rsidR="00B33814"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33814">
                                <w:rPr>
                                  <w:caps/>
                                  <w:color w:val="323E4F" w:themeColor="text2" w:themeShade="BF"/>
                                  <w:sz w:val="52"/>
                                  <w:szCs w:val="52"/>
                                </w:rPr>
                                <w:t>Test Summary Report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4BE776" w14:textId="79F50F42" w:rsidR="00B33814" w:rsidRDefault="00B33814">
                              <w:pPr>
                                <w:pStyle w:val="NoSpacing"/>
                                <w:jc w:val="right"/>
                                <w:rPr>
                                  <w:smallCaps/>
                                  <w:color w:val="44546A" w:themeColor="text2"/>
                                  <w:sz w:val="36"/>
                                  <w:szCs w:val="36"/>
                                </w:rPr>
                              </w:pPr>
                              <w:r>
                                <w:rPr>
                                  <w:smallCaps/>
                                  <w:color w:val="44546A" w:themeColor="text2"/>
                                  <w:sz w:val="36"/>
                                  <w:szCs w:val="36"/>
                                </w:rPr>
                                <w:t>Library Management System</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232D0780" wp14:editId="1185777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68D870" id="Group 2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p w14:paraId="6D617E4E" w14:textId="04256BA1" w:rsidR="00807E99" w:rsidRPr="00B33814" w:rsidRDefault="00B33814" w:rsidP="00B33814">
      <w:pPr>
        <w:pStyle w:val="Heading1"/>
      </w:pPr>
      <w:r w:rsidRPr="00B33814">
        <w:lastRenderedPageBreak/>
        <w:t>Test Overview</w:t>
      </w:r>
    </w:p>
    <w:p w14:paraId="21B45638" w14:textId="77777777" w:rsidR="00B33814" w:rsidRDefault="00B33814" w:rsidP="00B33814"/>
    <w:p w14:paraId="43F7079A" w14:textId="419A9630" w:rsidR="00B33814" w:rsidRDefault="00B33814" w:rsidP="00B33814">
      <w:pPr>
        <w:pStyle w:val="Heading2"/>
      </w:pPr>
      <w:r w:rsidRPr="00B33814">
        <w:t>Testing Period</w:t>
      </w:r>
      <w:r>
        <w:t xml:space="preserve"> </w:t>
      </w:r>
    </w:p>
    <w:p w14:paraId="09B083C2" w14:textId="77777777" w:rsidR="0008002F" w:rsidRPr="0008002F" w:rsidRDefault="0008002F" w:rsidP="0008002F"/>
    <w:p w14:paraId="1225917E" w14:textId="1B491CC3" w:rsidR="00B33814" w:rsidRPr="00B33814" w:rsidRDefault="0008002F" w:rsidP="00B33814">
      <w:r>
        <w:t>November 15</w:t>
      </w:r>
      <w:r w:rsidRPr="0008002F">
        <w:rPr>
          <w:vertAlign w:val="superscript"/>
        </w:rPr>
        <w:t>th</w:t>
      </w:r>
      <w:r>
        <w:t>, 2023 – Friday 5</w:t>
      </w:r>
      <w:r w:rsidRPr="0008002F">
        <w:rPr>
          <w:vertAlign w:val="superscript"/>
        </w:rPr>
        <w:t>th</w:t>
      </w:r>
      <w:r>
        <w:t xml:space="preserve"> January 2024</w:t>
      </w:r>
    </w:p>
    <w:p w14:paraId="53BF0745" w14:textId="351E1BA1" w:rsidR="0008002F" w:rsidRPr="0008002F" w:rsidRDefault="00B33814" w:rsidP="007F6394">
      <w:pPr>
        <w:pStyle w:val="Heading2"/>
      </w:pPr>
      <w:r>
        <w:t>Testing Type: [e.g., Functional Testing, Regression Testing]</w:t>
      </w:r>
    </w:p>
    <w:p w14:paraId="57EEFFAF" w14:textId="50B3D640" w:rsidR="0008002F" w:rsidRDefault="0008002F" w:rsidP="0008002F">
      <w:pPr>
        <w:pStyle w:val="ListParagraph"/>
        <w:numPr>
          <w:ilvl w:val="0"/>
          <w:numId w:val="3"/>
        </w:numPr>
      </w:pPr>
      <w:r>
        <w:t xml:space="preserve">Unit </w:t>
      </w:r>
    </w:p>
    <w:p w14:paraId="13C0F06F" w14:textId="12B05E05" w:rsidR="0008002F" w:rsidRDefault="0008002F" w:rsidP="0008002F">
      <w:pPr>
        <w:pStyle w:val="ListParagraph"/>
        <w:numPr>
          <w:ilvl w:val="0"/>
          <w:numId w:val="3"/>
        </w:numPr>
      </w:pPr>
      <w:r>
        <w:t>Integration</w:t>
      </w:r>
    </w:p>
    <w:p w14:paraId="0A4CB1F4" w14:textId="148E81F9" w:rsidR="0008002F" w:rsidRDefault="0008002F" w:rsidP="0008002F">
      <w:pPr>
        <w:pStyle w:val="ListParagraph"/>
        <w:numPr>
          <w:ilvl w:val="0"/>
          <w:numId w:val="3"/>
        </w:numPr>
      </w:pPr>
      <w:r>
        <w:t>UI/UX</w:t>
      </w:r>
    </w:p>
    <w:p w14:paraId="018EFB42" w14:textId="2A4224BB" w:rsidR="0008002F" w:rsidRDefault="0008002F" w:rsidP="0008002F">
      <w:pPr>
        <w:pStyle w:val="ListParagraph"/>
        <w:numPr>
          <w:ilvl w:val="0"/>
          <w:numId w:val="3"/>
        </w:numPr>
      </w:pPr>
      <w:r>
        <w:t>Manual</w:t>
      </w:r>
    </w:p>
    <w:p w14:paraId="6580A88D" w14:textId="5BE29498" w:rsidR="0008002F" w:rsidRPr="0008002F" w:rsidRDefault="0008002F" w:rsidP="0008002F">
      <w:pPr>
        <w:pStyle w:val="ListParagraph"/>
        <w:numPr>
          <w:ilvl w:val="0"/>
          <w:numId w:val="3"/>
        </w:numPr>
      </w:pPr>
      <w:r>
        <w:t>Non-Functional</w:t>
      </w:r>
    </w:p>
    <w:p w14:paraId="52D4574F" w14:textId="69C13BC0" w:rsidR="0008002F" w:rsidRDefault="00B33814" w:rsidP="007F6394">
      <w:pPr>
        <w:pStyle w:val="Heading2"/>
      </w:pPr>
      <w:r>
        <w:t>Test Environment: [Specify the environment details]</w:t>
      </w:r>
    </w:p>
    <w:p w14:paraId="61F6E031" w14:textId="50B51192" w:rsidR="0008002F" w:rsidRDefault="0008002F" w:rsidP="0008002F">
      <w:pPr>
        <w:pStyle w:val="ListParagraph"/>
        <w:numPr>
          <w:ilvl w:val="0"/>
          <w:numId w:val="3"/>
        </w:numPr>
      </w:pPr>
      <w:r>
        <w:t>IntelliJ J</w:t>
      </w:r>
    </w:p>
    <w:p w14:paraId="298EB4FC" w14:textId="5E03FD9F" w:rsidR="00231BBD" w:rsidRDefault="00231BBD" w:rsidP="00231BBD">
      <w:pPr>
        <w:pStyle w:val="ListParagraph"/>
        <w:numPr>
          <w:ilvl w:val="0"/>
          <w:numId w:val="3"/>
        </w:numPr>
      </w:pPr>
      <w:r>
        <w:t xml:space="preserve">Amazon </w:t>
      </w:r>
      <w:proofErr w:type="spellStart"/>
      <w:r>
        <w:t>Correto</w:t>
      </w:r>
      <w:proofErr w:type="spellEnd"/>
      <w:r>
        <w:t xml:space="preserve"> JDK</w:t>
      </w:r>
    </w:p>
    <w:p w14:paraId="2D74B4AE" w14:textId="77777777" w:rsidR="00B33814" w:rsidRDefault="00B33814" w:rsidP="00B33814">
      <w:pPr>
        <w:pStyle w:val="Heading1"/>
      </w:pPr>
      <w:r>
        <w:t>Summary of Test Activities:</w:t>
      </w:r>
    </w:p>
    <w:p w14:paraId="1C4C9CE1" w14:textId="77777777" w:rsidR="0008002F" w:rsidRPr="0008002F" w:rsidRDefault="0008002F" w:rsidP="0008002F"/>
    <w:p w14:paraId="4509C77A" w14:textId="2B7A063E" w:rsidR="007F6394" w:rsidRPr="007F6394" w:rsidRDefault="00B33814" w:rsidP="007F6394">
      <w:pPr>
        <w:pStyle w:val="Heading2"/>
      </w:pPr>
      <w:r>
        <w:t xml:space="preserve">Total Test Cases: </w:t>
      </w:r>
    </w:p>
    <w:p w14:paraId="60F568D4" w14:textId="63B49A9C" w:rsidR="009C3CE7" w:rsidRDefault="007F6394" w:rsidP="009C3CE7">
      <w:r>
        <w:t>299</w:t>
      </w:r>
    </w:p>
    <w:p w14:paraId="5C3F10F1" w14:textId="03B878EE" w:rsidR="007F6394" w:rsidRDefault="007F6394" w:rsidP="007F6394">
      <w:pPr>
        <w:pStyle w:val="ListParagraph"/>
        <w:numPr>
          <w:ilvl w:val="0"/>
          <w:numId w:val="3"/>
        </w:numPr>
      </w:pPr>
      <w:r>
        <w:t xml:space="preserve">Non-Functional, Total cases = 17  </w:t>
      </w:r>
    </w:p>
    <w:p w14:paraId="18E6E18D" w14:textId="77269F35" w:rsidR="007F6394" w:rsidRDefault="007F6394" w:rsidP="007F6394">
      <w:pPr>
        <w:pStyle w:val="ListParagraph"/>
        <w:numPr>
          <w:ilvl w:val="0"/>
          <w:numId w:val="3"/>
        </w:numPr>
      </w:pPr>
      <w:r>
        <w:t>Unit, Total Cases = 132</w:t>
      </w:r>
    </w:p>
    <w:p w14:paraId="23313D83" w14:textId="7674E25D" w:rsidR="007F6394" w:rsidRDefault="007F6394" w:rsidP="007F6394">
      <w:pPr>
        <w:pStyle w:val="ListParagraph"/>
        <w:numPr>
          <w:ilvl w:val="0"/>
          <w:numId w:val="3"/>
        </w:numPr>
      </w:pPr>
      <w:r>
        <w:t>UI/Manual, Total cases = 133</w:t>
      </w:r>
    </w:p>
    <w:p w14:paraId="3FF9E2FF" w14:textId="54279103" w:rsidR="007F6394" w:rsidRPr="009C3CE7" w:rsidRDefault="007F6394" w:rsidP="007F6394">
      <w:pPr>
        <w:pStyle w:val="ListParagraph"/>
        <w:numPr>
          <w:ilvl w:val="0"/>
          <w:numId w:val="3"/>
        </w:numPr>
      </w:pPr>
      <w:r>
        <w:t>Integration, Total cases = 17</w:t>
      </w:r>
    </w:p>
    <w:p w14:paraId="275E97D8" w14:textId="034E312D" w:rsidR="009C3CE7" w:rsidRDefault="00B33814" w:rsidP="007F6394">
      <w:pPr>
        <w:pStyle w:val="Heading2"/>
      </w:pPr>
      <w:r>
        <w:t>Executed Test Cases:</w:t>
      </w:r>
    </w:p>
    <w:p w14:paraId="159EB184" w14:textId="50DEC1C7" w:rsidR="009C3CE7" w:rsidRPr="009C3CE7" w:rsidRDefault="009C3CE7" w:rsidP="009C3CE7">
      <w:r>
        <w:t>300</w:t>
      </w:r>
    </w:p>
    <w:p w14:paraId="398FB578" w14:textId="0CBCD9EB" w:rsidR="00B33814" w:rsidRDefault="00B33814" w:rsidP="00B33814">
      <w:pPr>
        <w:pStyle w:val="Heading2"/>
      </w:pPr>
      <w:r>
        <w:t xml:space="preserve">Passed Test Cases: </w:t>
      </w:r>
    </w:p>
    <w:p w14:paraId="6E1E9EA2" w14:textId="5DAFFD60" w:rsidR="007F6394" w:rsidRDefault="007F6394" w:rsidP="007F6394">
      <w:pPr>
        <w:pStyle w:val="ListParagraph"/>
        <w:numPr>
          <w:ilvl w:val="0"/>
          <w:numId w:val="3"/>
        </w:numPr>
      </w:pPr>
      <w:r>
        <w:t>Non-Functional = 17</w:t>
      </w:r>
    </w:p>
    <w:p w14:paraId="0AEEC5CB" w14:textId="243F44D2" w:rsidR="007F6394" w:rsidRDefault="007F6394" w:rsidP="007F6394">
      <w:pPr>
        <w:pStyle w:val="ListParagraph"/>
        <w:numPr>
          <w:ilvl w:val="0"/>
          <w:numId w:val="3"/>
        </w:numPr>
      </w:pPr>
      <w:r>
        <w:t>Unit = 78</w:t>
      </w:r>
    </w:p>
    <w:p w14:paraId="72BF8E1C" w14:textId="5D5BE829" w:rsidR="007F6394" w:rsidRDefault="007F6394" w:rsidP="007F6394">
      <w:pPr>
        <w:pStyle w:val="ListParagraph"/>
        <w:numPr>
          <w:ilvl w:val="0"/>
          <w:numId w:val="3"/>
        </w:numPr>
      </w:pPr>
      <w:r>
        <w:t>UI/Manual = 69</w:t>
      </w:r>
    </w:p>
    <w:p w14:paraId="4C3E5105" w14:textId="121BC7B1" w:rsidR="007F6394" w:rsidRPr="007F6394" w:rsidRDefault="007F6394" w:rsidP="007F6394">
      <w:pPr>
        <w:pStyle w:val="ListParagraph"/>
        <w:numPr>
          <w:ilvl w:val="0"/>
          <w:numId w:val="3"/>
        </w:numPr>
      </w:pPr>
      <w:r>
        <w:t>Integration = 13</w:t>
      </w:r>
    </w:p>
    <w:p w14:paraId="59319A41" w14:textId="52AF8423" w:rsidR="00B33814" w:rsidRDefault="00B33814" w:rsidP="00B33814">
      <w:pPr>
        <w:pStyle w:val="Heading2"/>
      </w:pPr>
      <w:r>
        <w:t>Failed Test Cases:</w:t>
      </w:r>
    </w:p>
    <w:p w14:paraId="404DD0C5" w14:textId="33A6FCF3" w:rsidR="007F6394" w:rsidRDefault="007F6394" w:rsidP="007F6394">
      <w:pPr>
        <w:pStyle w:val="ListParagraph"/>
        <w:numPr>
          <w:ilvl w:val="0"/>
          <w:numId w:val="3"/>
        </w:numPr>
      </w:pPr>
      <w:r>
        <w:t xml:space="preserve">Non-Functional = 0 </w:t>
      </w:r>
    </w:p>
    <w:p w14:paraId="044EE405" w14:textId="032FECF9" w:rsidR="007F6394" w:rsidRDefault="007F6394" w:rsidP="007F6394">
      <w:pPr>
        <w:pStyle w:val="ListParagraph"/>
        <w:numPr>
          <w:ilvl w:val="0"/>
          <w:numId w:val="3"/>
        </w:numPr>
      </w:pPr>
      <w:r>
        <w:t>Unit = 54</w:t>
      </w:r>
    </w:p>
    <w:p w14:paraId="618E4E1C" w14:textId="2A6E21D5" w:rsidR="007F6394" w:rsidRDefault="007F6394" w:rsidP="007F6394">
      <w:pPr>
        <w:pStyle w:val="ListParagraph"/>
        <w:numPr>
          <w:ilvl w:val="0"/>
          <w:numId w:val="3"/>
        </w:numPr>
      </w:pPr>
      <w:r>
        <w:t>UI/Manual = 64</w:t>
      </w:r>
    </w:p>
    <w:p w14:paraId="2B576E27" w14:textId="61D33574" w:rsidR="007F6394" w:rsidRPr="007F6394" w:rsidRDefault="007F6394" w:rsidP="007F6394">
      <w:pPr>
        <w:pStyle w:val="ListParagraph"/>
        <w:numPr>
          <w:ilvl w:val="0"/>
          <w:numId w:val="3"/>
        </w:numPr>
      </w:pPr>
      <w:r>
        <w:t>Integration = 4</w:t>
      </w:r>
    </w:p>
    <w:p w14:paraId="6418A39D" w14:textId="5C121E94" w:rsidR="00B33814" w:rsidRDefault="00B33814" w:rsidP="00B33814">
      <w:pPr>
        <w:pStyle w:val="Heading2"/>
      </w:pPr>
      <w:r>
        <w:t xml:space="preserve">Test Case Pass Rate: </w:t>
      </w:r>
    </w:p>
    <w:p w14:paraId="35A34C5A" w14:textId="7A5C9FE2" w:rsidR="00231BBD" w:rsidRPr="00231BBD" w:rsidRDefault="00231BBD" w:rsidP="00231BBD">
      <w:r>
        <w:t>59%</w:t>
      </w:r>
    </w:p>
    <w:p w14:paraId="4BBDB172" w14:textId="77777777" w:rsidR="00B33814" w:rsidRDefault="00B33814" w:rsidP="00B33814"/>
    <w:p w14:paraId="5E0923B2" w14:textId="77777777" w:rsidR="00B33814" w:rsidRDefault="00B33814" w:rsidP="00B33814">
      <w:pPr>
        <w:pStyle w:val="Heading1"/>
        <w:rPr>
          <w:b/>
        </w:rPr>
      </w:pPr>
      <w:r w:rsidRPr="00B33814">
        <w:rPr>
          <w:b/>
        </w:rPr>
        <w:lastRenderedPageBreak/>
        <w:t>Test Execution Details:</w:t>
      </w:r>
    </w:p>
    <w:p w14:paraId="6BC2A5F4" w14:textId="77777777" w:rsidR="00231BBD" w:rsidRPr="00231BBD" w:rsidRDefault="00231BBD" w:rsidP="00231BBD"/>
    <w:p w14:paraId="09297B1B" w14:textId="31FB3DFF" w:rsidR="00B33814" w:rsidRDefault="00B33814" w:rsidP="00B33814">
      <w:pPr>
        <w:pStyle w:val="Heading2"/>
      </w:pPr>
      <w:r w:rsidRPr="00B33814">
        <w:t>Testing Tools Used:</w:t>
      </w:r>
      <w:r>
        <w:t xml:space="preserve"> </w:t>
      </w:r>
    </w:p>
    <w:p w14:paraId="5A259FF7" w14:textId="77777777" w:rsidR="00231BBD" w:rsidRDefault="00231BBD" w:rsidP="00231BBD">
      <w:pPr>
        <w:pStyle w:val="ListParagraph"/>
        <w:numPr>
          <w:ilvl w:val="0"/>
          <w:numId w:val="3"/>
        </w:numPr>
      </w:pPr>
      <w:r>
        <w:t>Junit 5</w:t>
      </w:r>
    </w:p>
    <w:p w14:paraId="7076B373" w14:textId="77777777" w:rsidR="00231BBD" w:rsidRPr="0008002F" w:rsidRDefault="00231BBD" w:rsidP="00231BBD">
      <w:pPr>
        <w:pStyle w:val="ListParagraph"/>
        <w:numPr>
          <w:ilvl w:val="0"/>
          <w:numId w:val="3"/>
        </w:numPr>
      </w:pPr>
      <w:r>
        <w:t xml:space="preserve">Test FX </w:t>
      </w:r>
    </w:p>
    <w:p w14:paraId="02FEB729" w14:textId="4E6EABB8" w:rsidR="00B33814" w:rsidRDefault="00B33814" w:rsidP="00B33814">
      <w:pPr>
        <w:pStyle w:val="Heading2"/>
      </w:pPr>
      <w:r w:rsidRPr="00B33814">
        <w:t>Execution Platform:</w:t>
      </w:r>
      <w:r>
        <w:t xml:space="preserve"> </w:t>
      </w:r>
    </w:p>
    <w:p w14:paraId="573547EB" w14:textId="5E099DE5" w:rsidR="00231BBD" w:rsidRPr="00231BBD" w:rsidRDefault="00231BBD" w:rsidP="00231BBD">
      <w:r>
        <w:t>Mac OS</w:t>
      </w:r>
    </w:p>
    <w:p w14:paraId="789A6074" w14:textId="77777777" w:rsidR="00B33814" w:rsidRPr="00B33814" w:rsidRDefault="00B33814" w:rsidP="00B33814"/>
    <w:p w14:paraId="1E385607" w14:textId="5D26C68A" w:rsidR="00B33814" w:rsidRDefault="00B33814" w:rsidP="00666EAB">
      <w:pPr>
        <w:pStyle w:val="Heading1"/>
      </w:pPr>
      <w:r w:rsidRPr="00666EAB">
        <w:t>Test Results:</w:t>
      </w:r>
    </w:p>
    <w:p w14:paraId="3D10FEE7" w14:textId="77777777" w:rsidR="00666EAB" w:rsidRDefault="00666EAB" w:rsidP="00666EAB"/>
    <w:p w14:paraId="07096BFD" w14:textId="034CD471" w:rsidR="00666EAB" w:rsidRPr="00666EAB" w:rsidRDefault="00666EAB" w:rsidP="00666EAB">
      <w:pPr>
        <w:pStyle w:val="Heading2"/>
      </w:pPr>
      <w:r>
        <w:t>Book Unit</w:t>
      </w:r>
    </w:p>
    <w:p w14:paraId="64823377" w14:textId="77777777" w:rsidR="00175BAF" w:rsidRDefault="00175BAF" w:rsidP="00175BAF"/>
    <w:p w14:paraId="1B9CD05E" w14:textId="5DB1B775" w:rsidR="00175BAF" w:rsidRPr="00175BAF" w:rsidRDefault="00175BAF" w:rsidP="00175BAF"/>
    <w:p w14:paraId="3D5C24E1" w14:textId="197188A7" w:rsidR="00231BBD" w:rsidRDefault="00175BAF" w:rsidP="00231BBD">
      <w:r>
        <w:rPr>
          <w:noProof/>
        </w:rPr>
        <w:drawing>
          <wp:inline distT="0" distB="0" distL="0" distR="0" wp14:anchorId="339424D8" wp14:editId="7C0DB59C">
            <wp:extent cx="5731510" cy="3208020"/>
            <wp:effectExtent l="0" t="0" r="0" b="5080"/>
            <wp:docPr id="39385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3800"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192C736C" w14:textId="77777777" w:rsidR="00175BAF" w:rsidRDefault="00175BAF" w:rsidP="00231BBD"/>
    <w:p w14:paraId="21F0C66B" w14:textId="456C06CF" w:rsidR="00175BAF" w:rsidRDefault="00666EAB" w:rsidP="00231BBD">
      <w:r>
        <w:rPr>
          <w:noProof/>
        </w:rPr>
        <w:lastRenderedPageBreak/>
        <w:drawing>
          <wp:inline distT="0" distB="0" distL="0" distR="0" wp14:anchorId="5C4E0B63" wp14:editId="67B977BE">
            <wp:extent cx="5731510" cy="3258185"/>
            <wp:effectExtent l="0" t="0" r="0" b="5715"/>
            <wp:docPr id="10414936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3685" name="Picture 6"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r w:rsidR="00175BAF">
        <w:rPr>
          <w:noProof/>
        </w:rPr>
        <w:drawing>
          <wp:inline distT="0" distB="0" distL="0" distR="0" wp14:anchorId="08D91F09" wp14:editId="74445214">
            <wp:extent cx="5731510" cy="3266440"/>
            <wp:effectExtent l="0" t="0" r="0" b="0"/>
            <wp:docPr id="17284626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2686"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14:paraId="285C6014" w14:textId="76C86B03" w:rsidR="00175BAF" w:rsidRDefault="00666EAB" w:rsidP="00231BBD">
      <w:r>
        <w:rPr>
          <w:noProof/>
        </w:rPr>
        <w:lastRenderedPageBreak/>
        <w:drawing>
          <wp:inline distT="0" distB="0" distL="0" distR="0" wp14:anchorId="01BE46E8" wp14:editId="2DEDB379">
            <wp:extent cx="5731510" cy="3253105"/>
            <wp:effectExtent l="0" t="0" r="0" b="0"/>
            <wp:docPr id="1747696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9633"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175BAF">
        <w:rPr>
          <w:noProof/>
        </w:rPr>
        <w:drawing>
          <wp:inline distT="0" distB="0" distL="0" distR="0" wp14:anchorId="5B86D37F" wp14:editId="2C3C493F">
            <wp:extent cx="5731510" cy="3253105"/>
            <wp:effectExtent l="0" t="0" r="0" b="0"/>
            <wp:docPr id="19022011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1159"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76267D6C" w14:textId="6A0F96DD" w:rsidR="00231BBD" w:rsidRDefault="00175BAF" w:rsidP="00231BBD">
      <w:r>
        <w:rPr>
          <w:noProof/>
        </w:rPr>
        <w:lastRenderedPageBreak/>
        <w:drawing>
          <wp:inline distT="0" distB="0" distL="0" distR="0" wp14:anchorId="633F7E4F" wp14:editId="06002313">
            <wp:extent cx="5731510" cy="3241040"/>
            <wp:effectExtent l="0" t="0" r="0" b="0"/>
            <wp:docPr id="21131451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5188"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0703ADB4" w14:textId="165010B3" w:rsidR="00175BAF" w:rsidRDefault="00175BAF" w:rsidP="00231BBD">
      <w:r>
        <w:rPr>
          <w:noProof/>
        </w:rPr>
        <w:drawing>
          <wp:inline distT="0" distB="0" distL="0" distR="0" wp14:anchorId="189D69EA" wp14:editId="0BBDA8C4">
            <wp:extent cx="5731510" cy="3505835"/>
            <wp:effectExtent l="0" t="0" r="0" b="0"/>
            <wp:docPr id="231156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6445" name="Picture 7"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2128"/>
                    <a:stretch/>
                  </pic:blipFill>
                  <pic:spPr bwMode="auto">
                    <a:xfrm>
                      <a:off x="0" y="0"/>
                      <a:ext cx="5731510" cy="3505835"/>
                    </a:xfrm>
                    <a:prstGeom prst="rect">
                      <a:avLst/>
                    </a:prstGeom>
                    <a:ln>
                      <a:noFill/>
                    </a:ln>
                    <a:extLst>
                      <a:ext uri="{53640926-AAD7-44D8-BBD7-CCE9431645EC}">
                        <a14:shadowObscured xmlns:a14="http://schemas.microsoft.com/office/drawing/2010/main"/>
                      </a:ext>
                    </a:extLst>
                  </pic:spPr>
                </pic:pic>
              </a:graphicData>
            </a:graphic>
          </wp:inline>
        </w:drawing>
      </w:r>
    </w:p>
    <w:p w14:paraId="0304788D" w14:textId="77777777" w:rsidR="00666EAB" w:rsidRDefault="00666EAB" w:rsidP="00231BBD"/>
    <w:p w14:paraId="2ED302E7" w14:textId="6FE3B44B" w:rsidR="00666EAB" w:rsidRDefault="00666EAB" w:rsidP="00231BBD">
      <w:r w:rsidRPr="00666EAB">
        <w:rPr>
          <w:rStyle w:val="Heading2Char"/>
        </w:rPr>
        <w:lastRenderedPageBreak/>
        <w:t>Book UI</w:t>
      </w:r>
      <w:r>
        <w:t xml:space="preserve"> </w:t>
      </w:r>
      <w:r w:rsidR="00051004">
        <w:rPr>
          <w:noProof/>
        </w:rPr>
        <w:drawing>
          <wp:inline distT="0" distB="0" distL="0" distR="0" wp14:anchorId="2731C4CC" wp14:editId="1065C771">
            <wp:extent cx="5731510" cy="3467735"/>
            <wp:effectExtent l="0" t="0" r="0" b="0"/>
            <wp:docPr id="8956037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3753" name="Picture 9"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r w:rsidR="00524687">
        <w:rPr>
          <w:noProof/>
        </w:rPr>
        <w:drawing>
          <wp:inline distT="0" distB="0" distL="0" distR="0" wp14:anchorId="37266E79" wp14:editId="46CA446F">
            <wp:extent cx="5731510" cy="3467735"/>
            <wp:effectExtent l="0" t="0" r="0" b="0"/>
            <wp:docPr id="2286953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5315" name="Picture 1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r w:rsidR="00051004">
        <w:rPr>
          <w:noProof/>
        </w:rPr>
        <w:lastRenderedPageBreak/>
        <w:drawing>
          <wp:inline distT="0" distB="0" distL="0" distR="0" wp14:anchorId="780BC444" wp14:editId="7509B4B0">
            <wp:extent cx="5731510" cy="3404235"/>
            <wp:effectExtent l="0" t="0" r="0" b="0"/>
            <wp:docPr id="7467395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9546" name="Picture 10"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4272" b="691"/>
                    <a:stretch/>
                  </pic:blipFill>
                  <pic:spPr bwMode="auto">
                    <a:xfrm>
                      <a:off x="0" y="0"/>
                      <a:ext cx="5731510" cy="3404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08A509" wp14:editId="3FDF2C03">
            <wp:extent cx="5731510" cy="3455035"/>
            <wp:effectExtent l="0" t="0" r="0" b="0"/>
            <wp:docPr id="14960739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3930" name="Picture 8"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3546"/>
                    <a:stretch/>
                  </pic:blipFill>
                  <pic:spPr bwMode="auto">
                    <a:xfrm>
                      <a:off x="0" y="0"/>
                      <a:ext cx="5731510" cy="3455035"/>
                    </a:xfrm>
                    <a:prstGeom prst="rect">
                      <a:avLst/>
                    </a:prstGeom>
                    <a:ln>
                      <a:noFill/>
                    </a:ln>
                    <a:extLst>
                      <a:ext uri="{53640926-AAD7-44D8-BBD7-CCE9431645EC}">
                        <a14:shadowObscured xmlns:a14="http://schemas.microsoft.com/office/drawing/2010/main"/>
                      </a:ext>
                    </a:extLst>
                  </pic:spPr>
                </pic:pic>
              </a:graphicData>
            </a:graphic>
          </wp:inline>
        </w:drawing>
      </w:r>
      <w:r w:rsidR="00524687">
        <w:rPr>
          <w:noProof/>
        </w:rPr>
        <w:lastRenderedPageBreak/>
        <w:drawing>
          <wp:inline distT="0" distB="0" distL="0" distR="0" wp14:anchorId="0D88A19A" wp14:editId="6163A553">
            <wp:extent cx="5731510" cy="3467735"/>
            <wp:effectExtent l="0" t="0" r="0" b="0"/>
            <wp:docPr id="9122457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5719" name="Picture 12"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p>
    <w:p w14:paraId="5A1FF870" w14:textId="77777777" w:rsidR="00524687" w:rsidRDefault="00524687" w:rsidP="00231BBD"/>
    <w:p w14:paraId="439DB6A0" w14:textId="588A1502" w:rsidR="00524687" w:rsidRDefault="00524687" w:rsidP="00524687">
      <w:pPr>
        <w:pStyle w:val="Heading2"/>
      </w:pPr>
      <w:r>
        <w:t>Book Integration</w:t>
      </w:r>
    </w:p>
    <w:p w14:paraId="079D87A1" w14:textId="77777777" w:rsidR="00524687" w:rsidRDefault="00524687" w:rsidP="00524687"/>
    <w:p w14:paraId="71410440" w14:textId="7E0EDA03" w:rsidR="00524687" w:rsidRPr="00524687" w:rsidRDefault="00524687" w:rsidP="00524687">
      <w:r>
        <w:rPr>
          <w:noProof/>
        </w:rPr>
        <w:drawing>
          <wp:inline distT="0" distB="0" distL="0" distR="0" wp14:anchorId="1ACE99E8" wp14:editId="60BBE84F">
            <wp:extent cx="5731510" cy="3467735"/>
            <wp:effectExtent l="0" t="0" r="0" b="0"/>
            <wp:docPr id="7886579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57907" name="Picture 1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p>
    <w:p w14:paraId="55AC02D7" w14:textId="77777777" w:rsidR="00524687" w:rsidRDefault="00524687" w:rsidP="00231BBD"/>
    <w:p w14:paraId="6AF6F093" w14:textId="47D92628" w:rsidR="00524687" w:rsidRDefault="00FB7090" w:rsidP="00231BBD">
      <w:r>
        <w:rPr>
          <w:noProof/>
        </w:rPr>
        <w:lastRenderedPageBreak/>
        <w:drawing>
          <wp:inline distT="0" distB="0" distL="0" distR="0" wp14:anchorId="7099B488" wp14:editId="7A504FB2">
            <wp:extent cx="5731510" cy="3467735"/>
            <wp:effectExtent l="0" t="0" r="0" b="0"/>
            <wp:docPr id="20789641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4153" name="Picture 1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p>
    <w:p w14:paraId="0302FD9E" w14:textId="77777777" w:rsidR="00524687" w:rsidRDefault="00524687" w:rsidP="00231BBD"/>
    <w:p w14:paraId="318D9626" w14:textId="66F428CC" w:rsidR="00524687" w:rsidRDefault="00FB7090" w:rsidP="00231BBD">
      <w:r>
        <w:rPr>
          <w:noProof/>
        </w:rPr>
        <w:drawing>
          <wp:inline distT="0" distB="0" distL="0" distR="0" wp14:anchorId="3FCDF586" wp14:editId="4E3C4C84">
            <wp:extent cx="5731510" cy="3467735"/>
            <wp:effectExtent l="0" t="0" r="0" b="0"/>
            <wp:docPr id="4650236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3684" name="Picture 15"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3191"/>
                    <a:stretch/>
                  </pic:blipFill>
                  <pic:spPr bwMode="auto">
                    <a:xfrm>
                      <a:off x="0" y="0"/>
                      <a:ext cx="5731510" cy="3467735"/>
                    </a:xfrm>
                    <a:prstGeom prst="rect">
                      <a:avLst/>
                    </a:prstGeom>
                    <a:ln>
                      <a:noFill/>
                    </a:ln>
                    <a:extLst>
                      <a:ext uri="{53640926-AAD7-44D8-BBD7-CCE9431645EC}">
                        <a14:shadowObscured xmlns:a14="http://schemas.microsoft.com/office/drawing/2010/main"/>
                      </a:ext>
                    </a:extLst>
                  </pic:spPr>
                </pic:pic>
              </a:graphicData>
            </a:graphic>
          </wp:inline>
        </w:drawing>
      </w:r>
    </w:p>
    <w:p w14:paraId="0BBC6A8E" w14:textId="77777777" w:rsidR="00FB7090" w:rsidRDefault="00FB7090" w:rsidP="00231BBD"/>
    <w:p w14:paraId="6BD73E15" w14:textId="1798C19A" w:rsidR="00FB7090" w:rsidRDefault="00FB7090" w:rsidP="00231BBD">
      <w:r>
        <w:rPr>
          <w:noProof/>
        </w:rPr>
        <w:lastRenderedPageBreak/>
        <w:drawing>
          <wp:inline distT="0" distB="0" distL="0" distR="0" wp14:anchorId="5A47EB9D" wp14:editId="20789D6E">
            <wp:extent cx="5731510" cy="3416935"/>
            <wp:effectExtent l="0" t="0" r="0" b="0"/>
            <wp:docPr id="11004372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7224" name="Picture 16"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4609"/>
                    <a:stretch/>
                  </pic:blipFill>
                  <pic:spPr bwMode="auto">
                    <a:xfrm>
                      <a:off x="0" y="0"/>
                      <a:ext cx="5731510" cy="3416935"/>
                    </a:xfrm>
                    <a:prstGeom prst="rect">
                      <a:avLst/>
                    </a:prstGeom>
                    <a:ln>
                      <a:noFill/>
                    </a:ln>
                    <a:extLst>
                      <a:ext uri="{53640926-AAD7-44D8-BBD7-CCE9431645EC}">
                        <a14:shadowObscured xmlns:a14="http://schemas.microsoft.com/office/drawing/2010/main"/>
                      </a:ext>
                    </a:extLst>
                  </pic:spPr>
                </pic:pic>
              </a:graphicData>
            </a:graphic>
          </wp:inline>
        </w:drawing>
      </w:r>
    </w:p>
    <w:p w14:paraId="28EF82ED" w14:textId="77777777" w:rsidR="00FB7090" w:rsidRDefault="00FB7090" w:rsidP="00231BBD"/>
    <w:p w14:paraId="1B1F6BD3" w14:textId="7E5EB8EF" w:rsidR="00FB7090" w:rsidRDefault="00FB7090" w:rsidP="00231BBD">
      <w:r>
        <w:rPr>
          <w:noProof/>
        </w:rPr>
        <w:drawing>
          <wp:inline distT="0" distB="0" distL="0" distR="0" wp14:anchorId="12E9AB0D" wp14:editId="09947C7E">
            <wp:extent cx="5731510" cy="3416935"/>
            <wp:effectExtent l="0" t="0" r="0" b="0"/>
            <wp:docPr id="6319611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1155" name="Picture 17"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4609"/>
                    <a:stretch/>
                  </pic:blipFill>
                  <pic:spPr bwMode="auto">
                    <a:xfrm>
                      <a:off x="0" y="0"/>
                      <a:ext cx="5731510" cy="3416935"/>
                    </a:xfrm>
                    <a:prstGeom prst="rect">
                      <a:avLst/>
                    </a:prstGeom>
                    <a:ln>
                      <a:noFill/>
                    </a:ln>
                    <a:extLst>
                      <a:ext uri="{53640926-AAD7-44D8-BBD7-CCE9431645EC}">
                        <a14:shadowObscured xmlns:a14="http://schemas.microsoft.com/office/drawing/2010/main"/>
                      </a:ext>
                    </a:extLst>
                  </pic:spPr>
                </pic:pic>
              </a:graphicData>
            </a:graphic>
          </wp:inline>
        </w:drawing>
      </w:r>
    </w:p>
    <w:p w14:paraId="620CE4A2" w14:textId="77777777" w:rsidR="00FB7090" w:rsidRDefault="00FB7090" w:rsidP="00231BBD"/>
    <w:p w14:paraId="16D41C1B" w14:textId="77777777" w:rsidR="00FB7090" w:rsidRDefault="00FB7090" w:rsidP="00231BBD"/>
    <w:p w14:paraId="5649FADA" w14:textId="27D7365F" w:rsidR="00FB7090" w:rsidRDefault="00FB7090" w:rsidP="00231BBD">
      <w:r>
        <w:rPr>
          <w:noProof/>
        </w:rPr>
        <w:lastRenderedPageBreak/>
        <w:drawing>
          <wp:inline distT="0" distB="0" distL="0" distR="0" wp14:anchorId="064D95EF" wp14:editId="1C9E8D03">
            <wp:extent cx="5731510" cy="3442335"/>
            <wp:effectExtent l="0" t="0" r="0" b="0"/>
            <wp:docPr id="49417543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5433" name="Picture 18"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3900"/>
                    <a:stretch/>
                  </pic:blipFill>
                  <pic:spPr bwMode="auto">
                    <a:xfrm>
                      <a:off x="0" y="0"/>
                      <a:ext cx="5731510" cy="3442335"/>
                    </a:xfrm>
                    <a:prstGeom prst="rect">
                      <a:avLst/>
                    </a:prstGeom>
                    <a:ln>
                      <a:noFill/>
                    </a:ln>
                    <a:extLst>
                      <a:ext uri="{53640926-AAD7-44D8-BBD7-CCE9431645EC}">
                        <a14:shadowObscured xmlns:a14="http://schemas.microsoft.com/office/drawing/2010/main"/>
                      </a:ext>
                    </a:extLst>
                  </pic:spPr>
                </pic:pic>
              </a:graphicData>
            </a:graphic>
          </wp:inline>
        </w:drawing>
      </w:r>
    </w:p>
    <w:p w14:paraId="242735F7" w14:textId="77777777" w:rsidR="00FB7090" w:rsidRDefault="00FB7090" w:rsidP="00231BBD"/>
    <w:p w14:paraId="0761FF2D" w14:textId="33E5FB67" w:rsidR="00524687" w:rsidRDefault="00FB7090" w:rsidP="00FB7090">
      <w:pPr>
        <w:pStyle w:val="Heading2"/>
      </w:pPr>
      <w:r>
        <w:t>Book Non-functional</w:t>
      </w:r>
    </w:p>
    <w:p w14:paraId="3A579585" w14:textId="77777777" w:rsidR="00FB7090" w:rsidRPr="00FB7090" w:rsidRDefault="00FB7090" w:rsidP="00FB7090"/>
    <w:p w14:paraId="38428AD4" w14:textId="7476D29C" w:rsidR="00524687" w:rsidRDefault="00FB7090" w:rsidP="00231BBD">
      <w:r>
        <w:rPr>
          <w:noProof/>
        </w:rPr>
        <w:drawing>
          <wp:inline distT="0" distB="0" distL="0" distR="0" wp14:anchorId="0D7A9BF8" wp14:editId="3000753E">
            <wp:extent cx="5731510" cy="3582035"/>
            <wp:effectExtent l="0" t="0" r="0" b="0"/>
            <wp:docPr id="15518725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252"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F4838F" w14:textId="77777777" w:rsidR="00FB7090" w:rsidRDefault="00FB7090" w:rsidP="00231BBD"/>
    <w:p w14:paraId="4811CA4C" w14:textId="77777777" w:rsidR="00FB7090" w:rsidRDefault="00FB7090" w:rsidP="00231BBD"/>
    <w:p w14:paraId="385B94C8" w14:textId="47BA1058" w:rsidR="00FB7090" w:rsidRDefault="00FB7090" w:rsidP="00FB7090">
      <w:pPr>
        <w:pStyle w:val="Heading2"/>
      </w:pPr>
      <w:r>
        <w:lastRenderedPageBreak/>
        <w:t>Member Unit</w:t>
      </w:r>
    </w:p>
    <w:p w14:paraId="5EFE8B0D" w14:textId="39DB42C6" w:rsidR="00FB7090" w:rsidRPr="00231BBD" w:rsidRDefault="00FB7090" w:rsidP="00231BBD">
      <w:r>
        <w:rPr>
          <w:noProof/>
        </w:rPr>
        <w:drawing>
          <wp:inline distT="0" distB="0" distL="0" distR="0" wp14:anchorId="2B9D7BCD" wp14:editId="296F5AF0">
            <wp:extent cx="5731510" cy="3582035"/>
            <wp:effectExtent l="0" t="0" r="0" b="0"/>
            <wp:docPr id="193053481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4812"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27483498" wp14:editId="12678BEA">
            <wp:extent cx="5731510" cy="3404235"/>
            <wp:effectExtent l="0" t="0" r="0" b="0"/>
            <wp:docPr id="10490182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8231" name="Picture 20"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4963"/>
                    <a:stretch/>
                  </pic:blipFill>
                  <pic:spPr bwMode="auto">
                    <a:xfrm>
                      <a:off x="0" y="0"/>
                      <a:ext cx="5731510" cy="3404235"/>
                    </a:xfrm>
                    <a:prstGeom prst="rect">
                      <a:avLst/>
                    </a:prstGeom>
                    <a:ln>
                      <a:noFill/>
                    </a:ln>
                    <a:extLst>
                      <a:ext uri="{53640926-AAD7-44D8-BBD7-CCE9431645EC}">
                        <a14:shadowObscured xmlns:a14="http://schemas.microsoft.com/office/drawing/2010/main"/>
                      </a:ext>
                    </a:extLst>
                  </pic:spPr>
                </pic:pic>
              </a:graphicData>
            </a:graphic>
          </wp:inline>
        </w:drawing>
      </w:r>
    </w:p>
    <w:p w14:paraId="5CB358A2" w14:textId="0A36EB33" w:rsidR="00FB7090" w:rsidRDefault="00FB7090" w:rsidP="00B33814">
      <w:pPr>
        <w:pStyle w:val="Heading1"/>
      </w:pPr>
    </w:p>
    <w:p w14:paraId="26BF4772" w14:textId="60955A3A" w:rsidR="00666EAB" w:rsidRDefault="00FB7090" w:rsidP="00B33814">
      <w:pPr>
        <w:pStyle w:val="Heading1"/>
      </w:pPr>
      <w:r>
        <w:rPr>
          <w:noProof/>
        </w:rPr>
        <w:drawing>
          <wp:inline distT="0" distB="0" distL="0" distR="0" wp14:anchorId="45470459" wp14:editId="547B1F2B">
            <wp:extent cx="5731510" cy="3582035"/>
            <wp:effectExtent l="0" t="0" r="0" b="0"/>
            <wp:docPr id="20291307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07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638F98" w14:textId="77777777" w:rsidR="00FB7090" w:rsidRDefault="00FB7090" w:rsidP="00FB7090"/>
    <w:p w14:paraId="5781D424" w14:textId="213FEAA2" w:rsidR="00FB7090" w:rsidRPr="00FB7090" w:rsidRDefault="00FB7090" w:rsidP="00FB7090">
      <w:pPr>
        <w:pStyle w:val="Heading2"/>
      </w:pPr>
      <w:r>
        <w:t>Member UI</w:t>
      </w:r>
    </w:p>
    <w:p w14:paraId="6E856ED3" w14:textId="77777777" w:rsidR="00FB7090" w:rsidRDefault="00FB7090" w:rsidP="00FB7090"/>
    <w:p w14:paraId="722CE59F" w14:textId="345BCC67" w:rsidR="00FB7090" w:rsidRDefault="00A8347B" w:rsidP="00FB7090">
      <w:r>
        <w:rPr>
          <w:noProof/>
        </w:rPr>
        <w:drawing>
          <wp:inline distT="0" distB="0" distL="0" distR="0" wp14:anchorId="40BD5419" wp14:editId="3A10E015">
            <wp:extent cx="5731510" cy="3582035"/>
            <wp:effectExtent l="0" t="0" r="0" b="0"/>
            <wp:docPr id="62789985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99858"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CB9C3B" w14:textId="77777777" w:rsidR="00FB7090" w:rsidRDefault="00FB7090" w:rsidP="00FB7090"/>
    <w:p w14:paraId="1FACBD7C" w14:textId="1026D71E" w:rsidR="00900C17" w:rsidRDefault="00900C17" w:rsidP="00900C17">
      <w:pPr>
        <w:pStyle w:val="Heading2"/>
      </w:pPr>
      <w:r w:rsidRPr="00900C17">
        <w:lastRenderedPageBreak/>
        <w:t>Member Integration</w:t>
      </w:r>
    </w:p>
    <w:p w14:paraId="37D69F3B" w14:textId="77777777" w:rsidR="00900C17" w:rsidRPr="00900C17" w:rsidRDefault="00900C17" w:rsidP="00900C17"/>
    <w:p w14:paraId="42B62CBD" w14:textId="1D143578" w:rsidR="00FB7090" w:rsidRDefault="00900C17" w:rsidP="00FB7090">
      <w:r>
        <w:rPr>
          <w:noProof/>
        </w:rPr>
        <w:drawing>
          <wp:inline distT="0" distB="0" distL="0" distR="0" wp14:anchorId="2B53F2EB" wp14:editId="59A96F12">
            <wp:extent cx="5731510" cy="3582035"/>
            <wp:effectExtent l="0" t="0" r="0" b="0"/>
            <wp:docPr id="4596478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7865"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58EF9D4" w14:textId="77777777" w:rsidR="00900C17" w:rsidRDefault="00900C17" w:rsidP="00900C17">
      <w:pPr>
        <w:pStyle w:val="Heading2"/>
      </w:pPr>
    </w:p>
    <w:p w14:paraId="597AE66C" w14:textId="70F2893F" w:rsidR="00900C17" w:rsidRDefault="00900C17" w:rsidP="00900C17">
      <w:pPr>
        <w:pStyle w:val="Heading2"/>
      </w:pPr>
      <w:r>
        <w:t>Member Non-Functional</w:t>
      </w:r>
    </w:p>
    <w:p w14:paraId="399318EB" w14:textId="77777777" w:rsidR="00900C17" w:rsidRPr="00900C17" w:rsidRDefault="00900C17" w:rsidP="00900C17"/>
    <w:p w14:paraId="4C8561B9" w14:textId="7BCA400A" w:rsidR="00900C17" w:rsidRDefault="00900C17" w:rsidP="00FB7090">
      <w:r>
        <w:rPr>
          <w:noProof/>
        </w:rPr>
        <w:drawing>
          <wp:inline distT="0" distB="0" distL="0" distR="0" wp14:anchorId="1907A9CF" wp14:editId="680D19F3">
            <wp:extent cx="5731510" cy="3582035"/>
            <wp:effectExtent l="0" t="0" r="0" b="0"/>
            <wp:docPr id="58078158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81588"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753B71" w14:textId="7D6F61BA" w:rsidR="00FB7090" w:rsidRDefault="00900C17" w:rsidP="00900C17">
      <w:pPr>
        <w:pStyle w:val="Heading2"/>
      </w:pPr>
      <w:r>
        <w:lastRenderedPageBreak/>
        <w:t>Loan Unit</w:t>
      </w:r>
    </w:p>
    <w:p w14:paraId="3E306251" w14:textId="77777777" w:rsidR="00FB7090" w:rsidRDefault="00FB7090" w:rsidP="00FB7090"/>
    <w:p w14:paraId="51EAAA91" w14:textId="24AD2528" w:rsidR="00FB7090" w:rsidRDefault="00900C17" w:rsidP="00FB7090">
      <w:r>
        <w:rPr>
          <w:noProof/>
        </w:rPr>
        <w:drawing>
          <wp:inline distT="0" distB="0" distL="0" distR="0" wp14:anchorId="217726E8" wp14:editId="0D0DDE12">
            <wp:extent cx="5731510" cy="3582035"/>
            <wp:effectExtent l="0" t="0" r="0" b="0"/>
            <wp:docPr id="72435959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59594"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195B3E" w14:textId="77777777" w:rsidR="00FB7090" w:rsidRDefault="00FB7090" w:rsidP="00FB7090"/>
    <w:p w14:paraId="294F4694" w14:textId="09CBF193" w:rsidR="00FB7090" w:rsidRDefault="00D55415" w:rsidP="00D55415">
      <w:pPr>
        <w:pStyle w:val="Heading2"/>
      </w:pPr>
      <w:r>
        <w:t>Loan UI</w:t>
      </w:r>
    </w:p>
    <w:p w14:paraId="564A15B8" w14:textId="77777777" w:rsidR="00FB7090" w:rsidRDefault="00FB7090" w:rsidP="00FB7090"/>
    <w:p w14:paraId="1489EFC2" w14:textId="453C26C6" w:rsidR="00FB7090" w:rsidRDefault="00D55415" w:rsidP="00FB7090">
      <w:r>
        <w:rPr>
          <w:noProof/>
        </w:rPr>
        <w:drawing>
          <wp:inline distT="0" distB="0" distL="0" distR="0" wp14:anchorId="2FA85A71" wp14:editId="6BF0DDD3">
            <wp:extent cx="5731510" cy="3582035"/>
            <wp:effectExtent l="0" t="0" r="0" b="0"/>
            <wp:docPr id="192762056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20562"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8635D7" w14:textId="77777777" w:rsidR="00FB7090" w:rsidRDefault="00FB7090" w:rsidP="00FB7090"/>
    <w:p w14:paraId="5E96319F" w14:textId="7B0816A2" w:rsidR="00FB7090" w:rsidRDefault="00D55415" w:rsidP="00D55415">
      <w:pPr>
        <w:pStyle w:val="Heading2"/>
      </w:pPr>
      <w:r>
        <w:t>Loan Integration</w:t>
      </w:r>
    </w:p>
    <w:p w14:paraId="1DD3DC68" w14:textId="77777777" w:rsidR="00FB7090" w:rsidRDefault="00FB7090" w:rsidP="00FB7090"/>
    <w:p w14:paraId="1FC0591C" w14:textId="0253B2D8" w:rsidR="00FB7090" w:rsidRDefault="00D55415" w:rsidP="00FB7090">
      <w:r>
        <w:rPr>
          <w:noProof/>
        </w:rPr>
        <w:drawing>
          <wp:inline distT="0" distB="0" distL="0" distR="0" wp14:anchorId="6000CAB4" wp14:editId="5992B32E">
            <wp:extent cx="5731510" cy="3582035"/>
            <wp:effectExtent l="0" t="0" r="0" b="0"/>
            <wp:docPr id="10735042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04228"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2CE209" w14:textId="77777777" w:rsidR="00FB7090" w:rsidRDefault="00FB7090" w:rsidP="00FB7090"/>
    <w:p w14:paraId="6E911447" w14:textId="654ED561" w:rsidR="00FB7090" w:rsidRDefault="00D55415" w:rsidP="00D55415">
      <w:pPr>
        <w:pStyle w:val="Heading2"/>
      </w:pPr>
      <w:r>
        <w:t xml:space="preserve">Loan </w:t>
      </w:r>
      <w:proofErr w:type="gramStart"/>
      <w:r>
        <w:t>Non Functional</w:t>
      </w:r>
      <w:proofErr w:type="gramEnd"/>
    </w:p>
    <w:p w14:paraId="20BD3EED" w14:textId="0C6F9810" w:rsidR="00B33814" w:rsidRDefault="00D55415" w:rsidP="00B33814">
      <w:r>
        <w:rPr>
          <w:noProof/>
        </w:rPr>
        <w:drawing>
          <wp:inline distT="0" distB="0" distL="0" distR="0" wp14:anchorId="7CDEE29F" wp14:editId="73F6AE89">
            <wp:extent cx="5731510" cy="3582035"/>
            <wp:effectExtent l="0" t="0" r="0" b="0"/>
            <wp:docPr id="167996244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2443"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14D4825" w14:textId="0CD56CEA" w:rsidR="00524687" w:rsidRDefault="00B33814" w:rsidP="00524687">
      <w:pPr>
        <w:pStyle w:val="Heading1"/>
      </w:pPr>
      <w:r w:rsidRPr="00B33814">
        <w:lastRenderedPageBreak/>
        <w:t>Recommendations:</w:t>
      </w:r>
    </w:p>
    <w:p w14:paraId="0BB5F6FD" w14:textId="77777777" w:rsidR="003A48A7" w:rsidRDefault="003A48A7" w:rsidP="003A48A7"/>
    <w:p w14:paraId="4841F9B0" w14:textId="41BB3B20" w:rsidR="003A48A7" w:rsidRDefault="003A48A7" w:rsidP="003A48A7">
      <w:r>
        <w:t>- Implement User authentication features</w:t>
      </w:r>
    </w:p>
    <w:p w14:paraId="699056AB" w14:textId="2B747D3D" w:rsidR="003A48A7" w:rsidRDefault="003A48A7" w:rsidP="003A48A7">
      <w:r>
        <w:t xml:space="preserve">   - Despite the systems functional </w:t>
      </w:r>
      <w:r w:rsidR="004530A9">
        <w:t>requirements</w:t>
      </w:r>
      <w:r>
        <w:t xml:space="preserve"> to have user authentication there was nothing to present in the code or UI to test this. To progress to make a comprehensive library </w:t>
      </w:r>
      <w:r w:rsidR="004530A9">
        <w:t>management</w:t>
      </w:r>
      <w:r>
        <w:t xml:space="preserve"> system it is recommended </w:t>
      </w:r>
      <w:r w:rsidR="004C4629">
        <w:t>quickly.</w:t>
      </w:r>
    </w:p>
    <w:p w14:paraId="35FB2678" w14:textId="77777777" w:rsidR="005856C9" w:rsidRDefault="005856C9" w:rsidP="003A48A7"/>
    <w:p w14:paraId="26149EBE" w14:textId="77777777" w:rsidR="003A48A7" w:rsidRDefault="003A48A7" w:rsidP="003A48A7">
      <w:r>
        <w:t>-Database Connectivity and Methods:</w:t>
      </w:r>
    </w:p>
    <w:p w14:paraId="0CDAFDA9" w14:textId="29AAB3CC" w:rsidR="003A48A7" w:rsidRDefault="003A48A7" w:rsidP="003A48A7">
      <w:r>
        <w:t xml:space="preserve">  - Rectify database connectivity issues, especially concerning loaning/</w:t>
      </w:r>
      <w:proofErr w:type="spellStart"/>
      <w:r>
        <w:t>retruing</w:t>
      </w:r>
      <w:proofErr w:type="spellEnd"/>
      <w:r>
        <w:t xml:space="preserve"> books also the Fines. The system should seamlessly reflect changes in the UI without requiring manual refresh. Ensure the reliability and responsiveness of database interactions for a smoother user experience.</w:t>
      </w:r>
    </w:p>
    <w:p w14:paraId="1A81C859" w14:textId="77777777" w:rsidR="005856C9" w:rsidRDefault="005856C9" w:rsidP="003A48A7"/>
    <w:p w14:paraId="7E067737" w14:textId="296940A1" w:rsidR="004C4629" w:rsidRDefault="004C4629" w:rsidP="003A48A7">
      <w:r>
        <w:t>Fine Management:</w:t>
      </w:r>
    </w:p>
    <w:p w14:paraId="6BAD0404" w14:textId="596C29E1" w:rsidR="004C4629" w:rsidRDefault="004C4629" w:rsidP="004C4629">
      <w:r>
        <w:t xml:space="preserve">   -Prioritise i</w:t>
      </w:r>
      <w:r w:rsidRPr="004C4629">
        <w:t>ntegrat</w:t>
      </w:r>
      <w:r>
        <w:t>ing</w:t>
      </w:r>
      <w:r w:rsidRPr="004C4629">
        <w:t xml:space="preserve"> the code with the database to facilitate unit testing and integration testing for core functionality and code correctness.</w:t>
      </w:r>
    </w:p>
    <w:p w14:paraId="4FCD3C8D" w14:textId="2DC2EA7E" w:rsidR="003A48A7" w:rsidRDefault="004C4629" w:rsidP="003A48A7">
      <w:r>
        <w:t xml:space="preserve">   -</w:t>
      </w:r>
      <w:r w:rsidRPr="004C4629">
        <w:t>Develop UI elements to enable use and access by authenticated users, such as librarians.</w:t>
      </w:r>
    </w:p>
    <w:p w14:paraId="49BCC365" w14:textId="77777777" w:rsidR="005856C9" w:rsidRDefault="005856C9" w:rsidP="003A48A7"/>
    <w:p w14:paraId="2973E4A6" w14:textId="5B91E68C" w:rsidR="005856C9" w:rsidRPr="005856C9" w:rsidRDefault="005856C9" w:rsidP="003A48A7">
      <w:pPr>
        <w:rPr>
          <w:b/>
          <w:bCs/>
        </w:rPr>
      </w:pPr>
      <w:r w:rsidRPr="005856C9">
        <w:rPr>
          <w:b/>
          <w:bCs/>
        </w:rPr>
        <w:t xml:space="preserve">Non-Functional </w:t>
      </w:r>
    </w:p>
    <w:p w14:paraId="0F98D5AD" w14:textId="64736C65" w:rsidR="003A48A7" w:rsidRDefault="003A48A7" w:rsidP="003A48A7">
      <w:r>
        <w:t>-Security Implementation:</w:t>
      </w:r>
    </w:p>
    <w:p w14:paraId="754A0943" w14:textId="4F115CC9" w:rsidR="003A48A7" w:rsidRDefault="003A48A7" w:rsidP="003A48A7">
      <w:r>
        <w:t xml:space="preserve">  - Implement the security-related requirements outlined in the test case sheet. While the code for these features might not be present, treating them as integral requirements during testing can pave the way for future implementation and testing.</w:t>
      </w:r>
    </w:p>
    <w:p w14:paraId="63AE6306" w14:textId="77777777" w:rsidR="005856C9" w:rsidRDefault="005856C9" w:rsidP="003A48A7"/>
    <w:p w14:paraId="2648D4D0" w14:textId="77777777" w:rsidR="005856C9" w:rsidRDefault="005856C9" w:rsidP="005856C9">
      <w:r>
        <w:t>Enhance UI/UX Consistency:</w:t>
      </w:r>
    </w:p>
    <w:p w14:paraId="5318EA9B" w14:textId="77777777" w:rsidR="005856C9" w:rsidRDefault="005856C9" w:rsidP="005856C9">
      <w:r>
        <w:t xml:space="preserve">  - Prioritise consistency in dialog boxes and popups to ensure a clean and user-friendly experience for librarians. Address discrepancies in headers to maintain a cohesive visual language.</w:t>
      </w:r>
    </w:p>
    <w:p w14:paraId="5CB39E42" w14:textId="67747FB8" w:rsidR="00B33814" w:rsidRDefault="005856C9" w:rsidP="00B33814">
      <w:r>
        <w:t xml:space="preserve">  - Modify elements that aren't editable to align with standard UI practices. Attend to button functionalities, such as the delete button, to ensure a seamless user interface.</w:t>
      </w:r>
    </w:p>
    <w:p w14:paraId="523D2DF4" w14:textId="1D740643" w:rsidR="00B117DC" w:rsidRDefault="0001440A" w:rsidP="00B33814">
      <w:pPr>
        <w:pStyle w:val="Heading1"/>
      </w:pPr>
      <w:r>
        <w:t xml:space="preserve">Testing Approach </w:t>
      </w:r>
    </w:p>
    <w:p w14:paraId="190B742C" w14:textId="77777777" w:rsidR="0001440A" w:rsidRDefault="0001440A" w:rsidP="0001440A"/>
    <w:p w14:paraId="7D234F12" w14:textId="351E327B" w:rsidR="008E7E47" w:rsidRPr="008E7E47" w:rsidRDefault="008E7E47" w:rsidP="008E7E47">
      <w:r w:rsidRPr="008E7E47">
        <w:t xml:space="preserve">The approach to testing was carried out using invalid parameters/testing data. While valid data was still used in testing, using invalid data with assertions provided a more concise and informative outlook on the overall LMS. Consideration was given to test the Models, but seeing as they were just simple setters </w:t>
      </w:r>
      <w:r w:rsidRPr="008E7E47">
        <w:lastRenderedPageBreak/>
        <w:t xml:space="preserve">and getters, it did not seem necessary. Even if we wanted to set invalid data types, it would not be possible, the code </w:t>
      </w:r>
      <w:r>
        <w:t xml:space="preserve">demonstrates that and </w:t>
      </w:r>
      <w:r w:rsidRPr="008E7E47">
        <w:t>can be very clearly understood.</w:t>
      </w:r>
    </w:p>
    <w:p w14:paraId="4E9D6AB0" w14:textId="77777777" w:rsidR="008E7E47" w:rsidRPr="008E7E47" w:rsidRDefault="008E7E47" w:rsidP="008E7E47">
      <w:r w:rsidRPr="008E7E47">
        <w:t>Firstly, we carried out Unit tests on the DAO methods. This set a good baseline for the rest of the tests. If the DAOs fail, we can assume that the integration tests will not act as expected, and neither will the UI tests, as they provide the basis for each. Some notable tests for unit tests included checking invalid parameter types (e.g., String for Double). Notably, this is where I discovered the disconnection of the database with the Fine classes.</w:t>
      </w:r>
    </w:p>
    <w:p w14:paraId="0812B33D" w14:textId="77777777" w:rsidR="008E7E47" w:rsidRPr="008E7E47" w:rsidRDefault="008E7E47" w:rsidP="008E7E47">
      <w:r w:rsidRPr="008E7E47">
        <w:t>After the Unit tests were completed, the logical conclusion was to perform the integration tests because to validate those, you need to use a combination of working DAO tests, which had just been tested with the Units. The combination was mostly a mix of the method in the test and a getter to ensure the data was added/deleted/edited correctly.</w:t>
      </w:r>
    </w:p>
    <w:p w14:paraId="5072E1B5" w14:textId="77777777" w:rsidR="008E7E47" w:rsidRPr="008E7E47" w:rsidRDefault="008E7E47" w:rsidP="008E7E47">
      <w:r w:rsidRPr="008E7E47">
        <w:t xml:space="preserve">Thirdly, the tests that were done were UI/manual. The UI tests were done using </w:t>
      </w:r>
      <w:proofErr w:type="spellStart"/>
      <w:r w:rsidRPr="008E7E47">
        <w:t>TestFx</w:t>
      </w:r>
      <w:proofErr w:type="spellEnd"/>
      <w:r w:rsidRPr="008E7E47">
        <w:t>. These followed a similar approach to the Unit tests, checking the text with invalid and null parameters and verifying whether the corresponding list was added/deleted/edited correctly.</w:t>
      </w:r>
    </w:p>
    <w:p w14:paraId="6249BF95" w14:textId="77777777" w:rsidR="008E7E47" w:rsidRPr="008E7E47" w:rsidRDefault="008E7E47" w:rsidP="008E7E47">
      <w:r w:rsidRPr="008E7E47">
        <w:t>The last set of tests I decided to carry out were the Non-Functional. Despite not all of them being tested, such as the security concerns, the coverage for response times was. All the DAO methods were tested for the timings, and they all passed.</w:t>
      </w:r>
    </w:p>
    <w:p w14:paraId="44A4CF5E" w14:textId="77777777" w:rsidR="00C9318F" w:rsidRPr="0001440A" w:rsidRDefault="00C9318F" w:rsidP="0001440A"/>
    <w:p w14:paraId="1DF26382" w14:textId="6AEAF16F" w:rsidR="00B33814" w:rsidRDefault="00B33814" w:rsidP="00B33814">
      <w:pPr>
        <w:pStyle w:val="Heading1"/>
      </w:pPr>
      <w:r>
        <w:t>Conclusion</w:t>
      </w:r>
    </w:p>
    <w:p w14:paraId="357CF43C" w14:textId="77777777" w:rsidR="00A8347B" w:rsidRDefault="00A8347B" w:rsidP="00A8347B"/>
    <w:p w14:paraId="1D3BFE2D" w14:textId="051C65AC" w:rsidR="00776445" w:rsidRPr="00776445" w:rsidRDefault="005D711F" w:rsidP="00776445">
      <w:r>
        <w:t xml:space="preserve">The </w:t>
      </w:r>
      <w:r w:rsidR="00776445" w:rsidRPr="00776445">
        <w:t xml:space="preserve">evaluation highlights deliberate </w:t>
      </w:r>
      <w:r>
        <w:t xml:space="preserve">invalid data </w:t>
      </w:r>
      <w:r w:rsidR="00776445" w:rsidRPr="00776445">
        <w:t>in select tests to gauge error handling, emphasi</w:t>
      </w:r>
      <w:r w:rsidR="00776445">
        <w:t>s</w:t>
      </w:r>
      <w:r w:rsidR="00776445" w:rsidRPr="00776445">
        <w:t>ing robust error management rather than system perfection.</w:t>
      </w:r>
    </w:p>
    <w:p w14:paraId="2192D460" w14:textId="0DB38F62" w:rsidR="00776445" w:rsidRPr="00776445" w:rsidRDefault="00776445" w:rsidP="00776445">
      <w:r w:rsidRPr="00776445">
        <w:t xml:space="preserve">The Defect Log proves invaluable for nuanced insights, detailing identified defects, their severity, and potential impacts, </w:t>
      </w:r>
      <w:r w:rsidR="001A2FD0">
        <w:t xml:space="preserve">not just </w:t>
      </w:r>
      <w:r w:rsidRPr="00776445">
        <w:t>pass/fail assessments</w:t>
      </w:r>
      <w:r w:rsidR="005D711F">
        <w:t>, which the Test Cases do.</w:t>
      </w:r>
    </w:p>
    <w:p w14:paraId="070DCFEA" w14:textId="7B5D39D7" w:rsidR="00776445" w:rsidRDefault="005D711F" w:rsidP="00776445">
      <w:r>
        <w:t>The biggest c</w:t>
      </w:r>
      <w:r w:rsidR="00776445" w:rsidRPr="00776445">
        <w:t>oncerns centre around the database connection</w:t>
      </w:r>
      <w:r>
        <w:t xml:space="preserve"> for the fine </w:t>
      </w:r>
      <w:r w:rsidR="004530A9">
        <w:t>methods,</w:t>
      </w:r>
      <w:r w:rsidR="00776445" w:rsidRPr="00776445">
        <w:t xml:space="preserve"> </w:t>
      </w:r>
      <w:r>
        <w:t xml:space="preserve">in addition there’s also issues with the database </w:t>
      </w:r>
      <w:r w:rsidR="00776445" w:rsidRPr="00776445">
        <w:t>impacting system responsiveness in critical loan processes</w:t>
      </w:r>
      <w:r>
        <w:t>.</w:t>
      </w:r>
    </w:p>
    <w:p w14:paraId="70D57CF9" w14:textId="4EB04D43" w:rsidR="00776445" w:rsidRDefault="00776445" w:rsidP="00776445">
      <w:r>
        <w:t>The separation of method code, particularly in the "Fine" methods, from the database underscores a critical need for seamless integration. Addressing this is</w:t>
      </w:r>
      <w:r w:rsidR="003A48A7">
        <w:t xml:space="preserve"> crucial</w:t>
      </w:r>
      <w:r>
        <w:t xml:space="preserve">, given it aligns directly with </w:t>
      </w:r>
      <w:r w:rsidR="003A48A7">
        <w:t>functional system</w:t>
      </w:r>
      <w:r>
        <w:t xml:space="preserve"> requirement. The testing process encountered limitations in assessing fine management comprehensively due to this disconnect. Resolving this issue is pivotal for delivering a conclusive response to the specific requirements of the fine management feature</w:t>
      </w:r>
      <w:r w:rsidR="003A48A7">
        <w:t>.</w:t>
      </w:r>
    </w:p>
    <w:p w14:paraId="36478BB7" w14:textId="71C7CA30" w:rsidR="001A2FD0" w:rsidRDefault="00776445" w:rsidP="00776445">
      <w:r w:rsidRPr="00776445">
        <w:t>Usability issues arise from the necessity to restart the application for changes to take effect, particularly in loan transactions. An ideal system should ensure real-time updates without manual intervention, automatically revising book loan statuses.</w:t>
      </w:r>
    </w:p>
    <w:p w14:paraId="4CC778F2" w14:textId="77777777" w:rsidR="009E4168" w:rsidRDefault="009E4168" w:rsidP="00A8347B">
      <w:r w:rsidRPr="009E4168">
        <w:t xml:space="preserve">There is also a massive lack of validation for the inputs/parameters, with many tests allowing you to leave empty data, </w:t>
      </w:r>
      <w:r>
        <w:t>as an</w:t>
      </w:r>
      <w:r w:rsidRPr="009E4168">
        <w:t xml:space="preserve"> </w:t>
      </w:r>
      <w:r w:rsidRPr="009E4168">
        <w:t>example</w:t>
      </w:r>
      <w:r>
        <w:t xml:space="preserve">. This is </w:t>
      </w:r>
      <w:r w:rsidRPr="009E4168">
        <w:t>where it would be required to create valid pieces of referable data</w:t>
      </w:r>
      <w:r>
        <w:t>.</w:t>
      </w:r>
    </w:p>
    <w:p w14:paraId="22640A90" w14:textId="77754482" w:rsidR="009E4168" w:rsidRDefault="009E4168" w:rsidP="00A8347B">
      <w:r w:rsidRPr="009E4168">
        <w:t>In addition to that, there is a lack of error prompts for invalid data types, leaving users such as the librarian unaware of their mistakes. This leads to a clunky and unfriendly system.</w:t>
      </w:r>
    </w:p>
    <w:p w14:paraId="423C8888" w14:textId="5CA0DDA6" w:rsidR="00A8347B" w:rsidRDefault="00A8347B" w:rsidP="00A8347B">
      <w:r>
        <w:lastRenderedPageBreak/>
        <w:t xml:space="preserve">In moving forward, </w:t>
      </w:r>
      <w:r w:rsidR="002300B6">
        <w:t xml:space="preserve">it </w:t>
      </w:r>
      <w:r w:rsidR="004530A9">
        <w:t>is recommend</w:t>
      </w:r>
      <w:r>
        <w:t xml:space="preserve"> prioriti</w:t>
      </w:r>
      <w:r w:rsidR="00B117DC">
        <w:t>s</w:t>
      </w:r>
      <w:r>
        <w:t>ing the refinement of database connections, ensuring real-time updates, and streamlining the librarian's experience. This collaborative approach aims not just to fix identified defects but to elevate the system's overall functionality and user-friendliness.</w:t>
      </w:r>
    </w:p>
    <w:p w14:paraId="1F409527" w14:textId="18CF7C94" w:rsidR="00666EAB" w:rsidRPr="00666EAB" w:rsidRDefault="00666EAB" w:rsidP="00A8347B"/>
    <w:sectPr w:rsidR="00666EAB" w:rsidRPr="00666EAB" w:rsidSect="0010355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6A4D86"/>
    <w:multiLevelType w:val="multilevel"/>
    <w:tmpl w:val="8A1E2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243256"/>
    <w:multiLevelType w:val="hybridMultilevel"/>
    <w:tmpl w:val="5896D238"/>
    <w:lvl w:ilvl="0" w:tplc="E6C0FC8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3496086">
    <w:abstractNumId w:val="0"/>
  </w:num>
  <w:num w:numId="2" w16cid:durableId="61147577">
    <w:abstractNumId w:val="1"/>
  </w:num>
  <w:num w:numId="3" w16cid:durableId="16107756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814"/>
    <w:rsid w:val="0001440A"/>
    <w:rsid w:val="00051004"/>
    <w:rsid w:val="000654D0"/>
    <w:rsid w:val="0008002F"/>
    <w:rsid w:val="0010355F"/>
    <w:rsid w:val="00175BAF"/>
    <w:rsid w:val="001A2FD0"/>
    <w:rsid w:val="002300B6"/>
    <w:rsid w:val="00231BBD"/>
    <w:rsid w:val="003A48A7"/>
    <w:rsid w:val="004530A9"/>
    <w:rsid w:val="004543AE"/>
    <w:rsid w:val="004C4629"/>
    <w:rsid w:val="00524687"/>
    <w:rsid w:val="005856C9"/>
    <w:rsid w:val="005B61AA"/>
    <w:rsid w:val="005D711F"/>
    <w:rsid w:val="005E6CD5"/>
    <w:rsid w:val="00666EAB"/>
    <w:rsid w:val="00776445"/>
    <w:rsid w:val="007F6394"/>
    <w:rsid w:val="00807E99"/>
    <w:rsid w:val="008E7E47"/>
    <w:rsid w:val="00900C17"/>
    <w:rsid w:val="009C3CE7"/>
    <w:rsid w:val="009E4168"/>
    <w:rsid w:val="00A8347B"/>
    <w:rsid w:val="00B117DC"/>
    <w:rsid w:val="00B30ED7"/>
    <w:rsid w:val="00B33814"/>
    <w:rsid w:val="00B90A6D"/>
    <w:rsid w:val="00BA031B"/>
    <w:rsid w:val="00C0313B"/>
    <w:rsid w:val="00C257E6"/>
    <w:rsid w:val="00C9318F"/>
    <w:rsid w:val="00D55415"/>
    <w:rsid w:val="00FB70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5C634"/>
  <w15:chartTrackingRefBased/>
  <w15:docId w15:val="{DEA6E4BA-B999-D34A-998C-3E21CEFFE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02F"/>
    <w:pPr>
      <w:spacing w:after="180" w:line="274" w:lineRule="auto"/>
    </w:pPr>
    <w:rPr>
      <w:sz w:val="21"/>
    </w:rPr>
  </w:style>
  <w:style w:type="paragraph" w:styleId="Heading1">
    <w:name w:val="heading 1"/>
    <w:basedOn w:val="Normal"/>
    <w:next w:val="Normal"/>
    <w:link w:val="Heading1Char"/>
    <w:uiPriority w:val="9"/>
    <w:qFormat/>
    <w:rsid w:val="0008002F"/>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08002F"/>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08002F"/>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08002F"/>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08002F"/>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08002F"/>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08002F"/>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08002F"/>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08002F"/>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002F"/>
    <w:pPr>
      <w:spacing w:after="0" w:line="240" w:lineRule="auto"/>
    </w:pPr>
  </w:style>
  <w:style w:type="character" w:customStyle="1" w:styleId="NoSpacingChar">
    <w:name w:val="No Spacing Char"/>
    <w:basedOn w:val="DefaultParagraphFont"/>
    <w:link w:val="NoSpacing"/>
    <w:uiPriority w:val="1"/>
    <w:rsid w:val="0008002F"/>
  </w:style>
  <w:style w:type="character" w:customStyle="1" w:styleId="Heading1Char">
    <w:name w:val="Heading 1 Char"/>
    <w:basedOn w:val="DefaultParagraphFont"/>
    <w:link w:val="Heading1"/>
    <w:uiPriority w:val="9"/>
    <w:rsid w:val="0008002F"/>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08002F"/>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08002F"/>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08002F"/>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08002F"/>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08002F"/>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08002F"/>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08002F"/>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08002F"/>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08002F"/>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08002F"/>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08002F"/>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08002F"/>
    <w:rPr>
      <w:rFonts w:eastAsiaTheme="majorEastAsia" w:cstheme="majorBidi"/>
      <w:iCs/>
      <w:color w:val="44546A" w:themeColor="text2"/>
      <w:sz w:val="40"/>
      <w:szCs w:val="24"/>
    </w:rPr>
  </w:style>
  <w:style w:type="character" w:styleId="Strong">
    <w:name w:val="Strong"/>
    <w:basedOn w:val="DefaultParagraphFont"/>
    <w:uiPriority w:val="22"/>
    <w:qFormat/>
    <w:rsid w:val="0008002F"/>
    <w:rPr>
      <w:b w:val="0"/>
      <w:bCs/>
      <w:i/>
      <w:color w:val="44546A" w:themeColor="text2"/>
    </w:rPr>
  </w:style>
  <w:style w:type="character" w:styleId="Emphasis">
    <w:name w:val="Emphasis"/>
    <w:basedOn w:val="DefaultParagraphFont"/>
    <w:uiPriority w:val="20"/>
    <w:qFormat/>
    <w:rsid w:val="0008002F"/>
    <w:rPr>
      <w:b/>
      <w:i/>
      <w:iCs/>
    </w:rPr>
  </w:style>
  <w:style w:type="paragraph" w:styleId="ListParagraph">
    <w:name w:val="List Paragraph"/>
    <w:basedOn w:val="Normal"/>
    <w:uiPriority w:val="34"/>
    <w:qFormat/>
    <w:rsid w:val="0008002F"/>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08002F"/>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08002F"/>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08002F"/>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08002F"/>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08002F"/>
    <w:rPr>
      <w:i/>
      <w:iCs/>
      <w:color w:val="000000"/>
    </w:rPr>
  </w:style>
  <w:style w:type="character" w:styleId="IntenseEmphasis">
    <w:name w:val="Intense Emphasis"/>
    <w:basedOn w:val="DefaultParagraphFont"/>
    <w:uiPriority w:val="21"/>
    <w:qFormat/>
    <w:rsid w:val="0008002F"/>
    <w:rPr>
      <w:b/>
      <w:bCs/>
      <w:i/>
      <w:iCs/>
      <w:color w:val="4472C4" w:themeColor="accent1"/>
    </w:rPr>
  </w:style>
  <w:style w:type="character" w:styleId="SubtleReference">
    <w:name w:val="Subtle Reference"/>
    <w:basedOn w:val="DefaultParagraphFont"/>
    <w:uiPriority w:val="31"/>
    <w:qFormat/>
    <w:rsid w:val="0008002F"/>
    <w:rPr>
      <w:smallCaps/>
      <w:color w:val="000000"/>
      <w:u w:val="single"/>
    </w:rPr>
  </w:style>
  <w:style w:type="character" w:styleId="IntenseReference">
    <w:name w:val="Intense Reference"/>
    <w:basedOn w:val="DefaultParagraphFont"/>
    <w:uiPriority w:val="32"/>
    <w:qFormat/>
    <w:rsid w:val="0008002F"/>
    <w:rPr>
      <w:b w:val="0"/>
      <w:bCs/>
      <w:smallCaps/>
      <w:color w:val="4472C4" w:themeColor="accent1"/>
      <w:spacing w:val="5"/>
      <w:u w:val="single"/>
    </w:rPr>
  </w:style>
  <w:style w:type="character" w:styleId="BookTitle">
    <w:name w:val="Book Title"/>
    <w:basedOn w:val="DefaultParagraphFont"/>
    <w:uiPriority w:val="33"/>
    <w:qFormat/>
    <w:rsid w:val="0008002F"/>
    <w:rPr>
      <w:b/>
      <w:bCs/>
      <w:caps/>
      <w:smallCaps w:val="0"/>
      <w:color w:val="44546A" w:themeColor="text2"/>
      <w:spacing w:val="10"/>
    </w:rPr>
  </w:style>
  <w:style w:type="paragraph" w:styleId="TOCHeading">
    <w:name w:val="TOC Heading"/>
    <w:basedOn w:val="Heading1"/>
    <w:next w:val="Normal"/>
    <w:uiPriority w:val="39"/>
    <w:semiHidden/>
    <w:unhideWhenUsed/>
    <w:qFormat/>
    <w:rsid w:val="0008002F"/>
    <w:pPr>
      <w:spacing w:before="480" w:line="264" w:lineRule="auto"/>
      <w:outlineLvl w:val="9"/>
    </w:pPr>
    <w:rPr>
      <w:b/>
    </w:rPr>
  </w:style>
  <w:style w:type="paragraph" w:styleId="Caption">
    <w:name w:val="caption"/>
    <w:basedOn w:val="Normal"/>
    <w:next w:val="Normal"/>
    <w:uiPriority w:val="35"/>
    <w:semiHidden/>
    <w:unhideWhenUsed/>
    <w:qFormat/>
    <w:rsid w:val="0008002F"/>
    <w:pPr>
      <w:spacing w:line="240" w:lineRule="auto"/>
    </w:pPr>
    <w:rPr>
      <w:rFonts w:asciiTheme="majorHAnsi" w:eastAsiaTheme="minorEastAsia" w:hAnsiTheme="majorHAnsi"/>
      <w:bCs/>
      <w:smallCaps/>
      <w:color w:val="44546A" w:themeColor="text2"/>
      <w:spacing w:val="6"/>
      <w:sz w:val="22"/>
      <w:szCs w:val="18"/>
    </w:rPr>
  </w:style>
  <w:style w:type="paragraph" w:customStyle="1" w:styleId="PersonalName">
    <w:name w:val="Personal Name"/>
    <w:basedOn w:val="Title"/>
    <w:qFormat/>
    <w:rsid w:val="0008002F"/>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987">
      <w:bodyDiv w:val="1"/>
      <w:marLeft w:val="0"/>
      <w:marRight w:val="0"/>
      <w:marTop w:val="0"/>
      <w:marBottom w:val="0"/>
      <w:divBdr>
        <w:top w:val="none" w:sz="0" w:space="0" w:color="auto"/>
        <w:left w:val="none" w:sz="0" w:space="0" w:color="auto"/>
        <w:bottom w:val="none" w:sz="0" w:space="0" w:color="auto"/>
        <w:right w:val="none" w:sz="0" w:space="0" w:color="auto"/>
      </w:divBdr>
    </w:div>
    <w:div w:id="374163853">
      <w:bodyDiv w:val="1"/>
      <w:marLeft w:val="0"/>
      <w:marRight w:val="0"/>
      <w:marTop w:val="0"/>
      <w:marBottom w:val="0"/>
      <w:divBdr>
        <w:top w:val="none" w:sz="0" w:space="0" w:color="auto"/>
        <w:left w:val="none" w:sz="0" w:space="0" w:color="auto"/>
        <w:bottom w:val="none" w:sz="0" w:space="0" w:color="auto"/>
        <w:right w:val="none" w:sz="0" w:space="0" w:color="auto"/>
      </w:divBdr>
    </w:div>
    <w:div w:id="575670696">
      <w:bodyDiv w:val="1"/>
      <w:marLeft w:val="0"/>
      <w:marRight w:val="0"/>
      <w:marTop w:val="0"/>
      <w:marBottom w:val="0"/>
      <w:divBdr>
        <w:top w:val="none" w:sz="0" w:space="0" w:color="auto"/>
        <w:left w:val="none" w:sz="0" w:space="0" w:color="auto"/>
        <w:bottom w:val="none" w:sz="0" w:space="0" w:color="auto"/>
        <w:right w:val="none" w:sz="0" w:space="0" w:color="auto"/>
      </w:divBdr>
    </w:div>
    <w:div w:id="600451867">
      <w:bodyDiv w:val="1"/>
      <w:marLeft w:val="0"/>
      <w:marRight w:val="0"/>
      <w:marTop w:val="0"/>
      <w:marBottom w:val="0"/>
      <w:divBdr>
        <w:top w:val="none" w:sz="0" w:space="0" w:color="auto"/>
        <w:left w:val="none" w:sz="0" w:space="0" w:color="auto"/>
        <w:bottom w:val="none" w:sz="0" w:space="0" w:color="auto"/>
        <w:right w:val="none" w:sz="0" w:space="0" w:color="auto"/>
      </w:divBdr>
    </w:div>
    <w:div w:id="608271545">
      <w:bodyDiv w:val="1"/>
      <w:marLeft w:val="0"/>
      <w:marRight w:val="0"/>
      <w:marTop w:val="0"/>
      <w:marBottom w:val="0"/>
      <w:divBdr>
        <w:top w:val="none" w:sz="0" w:space="0" w:color="auto"/>
        <w:left w:val="none" w:sz="0" w:space="0" w:color="auto"/>
        <w:bottom w:val="none" w:sz="0" w:space="0" w:color="auto"/>
        <w:right w:val="none" w:sz="0" w:space="0" w:color="auto"/>
      </w:divBdr>
    </w:div>
    <w:div w:id="814107517">
      <w:bodyDiv w:val="1"/>
      <w:marLeft w:val="0"/>
      <w:marRight w:val="0"/>
      <w:marTop w:val="0"/>
      <w:marBottom w:val="0"/>
      <w:divBdr>
        <w:top w:val="none" w:sz="0" w:space="0" w:color="auto"/>
        <w:left w:val="none" w:sz="0" w:space="0" w:color="auto"/>
        <w:bottom w:val="none" w:sz="0" w:space="0" w:color="auto"/>
        <w:right w:val="none" w:sz="0" w:space="0" w:color="auto"/>
      </w:divBdr>
    </w:div>
    <w:div w:id="892812513">
      <w:bodyDiv w:val="1"/>
      <w:marLeft w:val="0"/>
      <w:marRight w:val="0"/>
      <w:marTop w:val="0"/>
      <w:marBottom w:val="0"/>
      <w:divBdr>
        <w:top w:val="none" w:sz="0" w:space="0" w:color="auto"/>
        <w:left w:val="none" w:sz="0" w:space="0" w:color="auto"/>
        <w:bottom w:val="none" w:sz="0" w:space="0" w:color="auto"/>
        <w:right w:val="none" w:sz="0" w:space="0" w:color="auto"/>
      </w:divBdr>
    </w:div>
    <w:div w:id="994332774">
      <w:bodyDiv w:val="1"/>
      <w:marLeft w:val="0"/>
      <w:marRight w:val="0"/>
      <w:marTop w:val="0"/>
      <w:marBottom w:val="0"/>
      <w:divBdr>
        <w:top w:val="none" w:sz="0" w:space="0" w:color="auto"/>
        <w:left w:val="none" w:sz="0" w:space="0" w:color="auto"/>
        <w:bottom w:val="none" w:sz="0" w:space="0" w:color="auto"/>
        <w:right w:val="none" w:sz="0" w:space="0" w:color="auto"/>
      </w:divBdr>
    </w:div>
    <w:div w:id="1179975698">
      <w:bodyDiv w:val="1"/>
      <w:marLeft w:val="0"/>
      <w:marRight w:val="0"/>
      <w:marTop w:val="0"/>
      <w:marBottom w:val="0"/>
      <w:divBdr>
        <w:top w:val="none" w:sz="0" w:space="0" w:color="auto"/>
        <w:left w:val="none" w:sz="0" w:space="0" w:color="auto"/>
        <w:bottom w:val="none" w:sz="0" w:space="0" w:color="auto"/>
        <w:right w:val="none" w:sz="0" w:space="0" w:color="auto"/>
      </w:divBdr>
    </w:div>
    <w:div w:id="1261991963">
      <w:bodyDiv w:val="1"/>
      <w:marLeft w:val="0"/>
      <w:marRight w:val="0"/>
      <w:marTop w:val="0"/>
      <w:marBottom w:val="0"/>
      <w:divBdr>
        <w:top w:val="none" w:sz="0" w:space="0" w:color="auto"/>
        <w:left w:val="none" w:sz="0" w:space="0" w:color="auto"/>
        <w:bottom w:val="none" w:sz="0" w:space="0" w:color="auto"/>
        <w:right w:val="none" w:sz="0" w:space="0" w:color="auto"/>
      </w:divBdr>
    </w:div>
    <w:div w:id="1383288833">
      <w:bodyDiv w:val="1"/>
      <w:marLeft w:val="0"/>
      <w:marRight w:val="0"/>
      <w:marTop w:val="0"/>
      <w:marBottom w:val="0"/>
      <w:divBdr>
        <w:top w:val="none" w:sz="0" w:space="0" w:color="auto"/>
        <w:left w:val="none" w:sz="0" w:space="0" w:color="auto"/>
        <w:bottom w:val="none" w:sz="0" w:space="0" w:color="auto"/>
        <w:right w:val="none" w:sz="0" w:space="0" w:color="auto"/>
      </w:divBdr>
    </w:div>
    <w:div w:id="1411585610">
      <w:bodyDiv w:val="1"/>
      <w:marLeft w:val="0"/>
      <w:marRight w:val="0"/>
      <w:marTop w:val="0"/>
      <w:marBottom w:val="0"/>
      <w:divBdr>
        <w:top w:val="none" w:sz="0" w:space="0" w:color="auto"/>
        <w:left w:val="none" w:sz="0" w:space="0" w:color="auto"/>
        <w:bottom w:val="none" w:sz="0" w:space="0" w:color="auto"/>
        <w:right w:val="none" w:sz="0" w:space="0" w:color="auto"/>
      </w:divBdr>
    </w:div>
    <w:div w:id="1529834119">
      <w:bodyDiv w:val="1"/>
      <w:marLeft w:val="0"/>
      <w:marRight w:val="0"/>
      <w:marTop w:val="0"/>
      <w:marBottom w:val="0"/>
      <w:divBdr>
        <w:top w:val="none" w:sz="0" w:space="0" w:color="auto"/>
        <w:left w:val="none" w:sz="0" w:space="0" w:color="auto"/>
        <w:bottom w:val="none" w:sz="0" w:space="0" w:color="auto"/>
        <w:right w:val="none" w:sz="0" w:space="0" w:color="auto"/>
      </w:divBdr>
    </w:div>
    <w:div w:id="1855151277">
      <w:bodyDiv w:val="1"/>
      <w:marLeft w:val="0"/>
      <w:marRight w:val="0"/>
      <w:marTop w:val="0"/>
      <w:marBottom w:val="0"/>
      <w:divBdr>
        <w:top w:val="none" w:sz="0" w:space="0" w:color="auto"/>
        <w:left w:val="none" w:sz="0" w:space="0" w:color="auto"/>
        <w:bottom w:val="none" w:sz="0" w:space="0" w:color="auto"/>
        <w:right w:val="none" w:sz="0" w:space="0" w:color="auto"/>
      </w:divBdr>
    </w:div>
    <w:div w:id="189381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2023-12-20T00:00:00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20</Pages>
  <Words>951</Words>
  <Characters>5422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Test Summary Report</vt:lpstr>
    </vt:vector>
  </TitlesOfParts>
  <Company>ID: 21427254</Company>
  <LinksUpToDate>false</LinksUpToDate>
  <CharactersWithSpaces>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Summary Report</dc:title>
  <dc:subject>Library Management System</dc:subject>
  <dc:creator>Jake Chapman</dc:creator>
  <cp:keywords/>
  <dc:description/>
  <cp:lastModifiedBy>Jake Chapman</cp:lastModifiedBy>
  <cp:revision>9</cp:revision>
  <dcterms:created xsi:type="dcterms:W3CDTF">2024-01-13T11:22:00Z</dcterms:created>
  <dcterms:modified xsi:type="dcterms:W3CDTF">2024-01-16T22:42:00Z</dcterms:modified>
</cp:coreProperties>
</file>